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89C9B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F0BD9F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4B53E21" w14:textId="0514BF1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5645E" w:rsidRPr="00D5645E">
        <w:rPr>
          <w:rFonts w:ascii="Corbel" w:hAnsi="Corbel"/>
          <w:b/>
          <w:smallCaps/>
          <w:sz w:val="24"/>
          <w:szCs w:val="24"/>
        </w:rPr>
        <w:t>2021-2023</w:t>
      </w:r>
    </w:p>
    <w:p w14:paraId="181D65B0" w14:textId="5BEE7B82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13359B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AD2C16B" w14:textId="0591C32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D5645E">
        <w:rPr>
          <w:rFonts w:ascii="Corbel" w:hAnsi="Corbel"/>
          <w:sz w:val="20"/>
          <w:szCs w:val="20"/>
        </w:rPr>
        <w:tab/>
      </w:r>
      <w:bookmarkStart w:id="0" w:name="_GoBack"/>
      <w:bookmarkEnd w:id="0"/>
      <w:r>
        <w:rPr>
          <w:rFonts w:ascii="Corbel" w:hAnsi="Corbel"/>
          <w:sz w:val="20"/>
          <w:szCs w:val="20"/>
        </w:rPr>
        <w:t xml:space="preserve">Rok akademicki </w:t>
      </w:r>
      <w:r w:rsidR="00D5645E" w:rsidRPr="00D5645E">
        <w:rPr>
          <w:rFonts w:ascii="Corbel" w:hAnsi="Corbel"/>
          <w:sz w:val="20"/>
          <w:szCs w:val="20"/>
        </w:rPr>
        <w:t>2021/2022</w:t>
      </w:r>
    </w:p>
    <w:p w14:paraId="4252ED5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687A7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4CB45E2" w14:textId="77777777" w:rsidTr="00B819C8">
        <w:tc>
          <w:tcPr>
            <w:tcW w:w="2694" w:type="dxa"/>
            <w:vAlign w:val="center"/>
          </w:tcPr>
          <w:p w14:paraId="7D2F598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8BA87B" w14:textId="3496E535" w:rsidR="0085747A" w:rsidRPr="0013359B" w:rsidRDefault="00345C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3359B">
              <w:rPr>
                <w:rFonts w:ascii="Corbel" w:hAnsi="Corbel"/>
                <w:sz w:val="24"/>
                <w:szCs w:val="24"/>
              </w:rPr>
              <w:t>Warsztat badawczy socjologa</w:t>
            </w:r>
          </w:p>
        </w:tc>
      </w:tr>
      <w:tr w:rsidR="0085747A" w:rsidRPr="009C54AE" w14:paraId="072C0181" w14:textId="77777777" w:rsidTr="00B819C8">
        <w:tc>
          <w:tcPr>
            <w:tcW w:w="2694" w:type="dxa"/>
            <w:vAlign w:val="center"/>
          </w:tcPr>
          <w:p w14:paraId="7544C8B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AD4F79C" w14:textId="7E22763E" w:rsidR="0085747A" w:rsidRPr="009C54AE" w:rsidRDefault="00345C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5C84">
              <w:rPr>
                <w:rFonts w:ascii="Corbel" w:hAnsi="Corbel"/>
                <w:b w:val="0"/>
                <w:sz w:val="24"/>
                <w:szCs w:val="24"/>
              </w:rPr>
              <w:t>S2S[1]I_01</w:t>
            </w:r>
          </w:p>
        </w:tc>
      </w:tr>
      <w:tr w:rsidR="0085747A" w:rsidRPr="009C54AE" w14:paraId="4EC8E97E" w14:textId="77777777" w:rsidTr="00B819C8">
        <w:tc>
          <w:tcPr>
            <w:tcW w:w="2694" w:type="dxa"/>
            <w:vAlign w:val="center"/>
          </w:tcPr>
          <w:p w14:paraId="3E425FA5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35C161C" w14:textId="145486A9" w:rsidR="0085747A" w:rsidRPr="009C54AE" w:rsidRDefault="00345C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5C8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D05CDA9" w14:textId="77777777" w:rsidTr="00B819C8">
        <w:tc>
          <w:tcPr>
            <w:tcW w:w="2694" w:type="dxa"/>
            <w:vAlign w:val="center"/>
          </w:tcPr>
          <w:p w14:paraId="0CB25E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1EF1BAF" w14:textId="0C7F0F2A" w:rsidR="0085747A" w:rsidRPr="009C54AE" w:rsidRDefault="004D67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7A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3F8AF82" w14:textId="77777777" w:rsidTr="00B819C8">
        <w:tc>
          <w:tcPr>
            <w:tcW w:w="2694" w:type="dxa"/>
            <w:vAlign w:val="center"/>
          </w:tcPr>
          <w:p w14:paraId="22AF92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4810063" w14:textId="473BA25E" w:rsidR="0085747A" w:rsidRPr="009C54AE" w:rsidRDefault="00345C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54FA59D0" w14:textId="77777777" w:rsidTr="00B819C8">
        <w:tc>
          <w:tcPr>
            <w:tcW w:w="2694" w:type="dxa"/>
            <w:vAlign w:val="center"/>
          </w:tcPr>
          <w:p w14:paraId="1671C40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7A040E" w14:textId="115EE25D" w:rsidR="0085747A" w:rsidRPr="0013359B" w:rsidRDefault="00345C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3359B">
              <w:rPr>
                <w:rFonts w:ascii="Corbel" w:hAnsi="Corbel"/>
                <w:sz w:val="24"/>
                <w:szCs w:val="24"/>
              </w:rPr>
              <w:t>II stopnia</w:t>
            </w:r>
          </w:p>
        </w:tc>
      </w:tr>
      <w:tr w:rsidR="0085747A" w:rsidRPr="009C54AE" w14:paraId="4FA692BF" w14:textId="77777777" w:rsidTr="00B819C8">
        <w:tc>
          <w:tcPr>
            <w:tcW w:w="2694" w:type="dxa"/>
            <w:vAlign w:val="center"/>
          </w:tcPr>
          <w:p w14:paraId="23545A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61CF316" w14:textId="568DAAB8" w:rsidR="0085747A" w:rsidRPr="009C54AE" w:rsidRDefault="00345C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C1FB441" w14:textId="77777777" w:rsidTr="00B819C8">
        <w:tc>
          <w:tcPr>
            <w:tcW w:w="2694" w:type="dxa"/>
            <w:vAlign w:val="center"/>
          </w:tcPr>
          <w:p w14:paraId="445877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F46DA9" w14:textId="24FE9261" w:rsidR="0085747A" w:rsidRPr="009C54AE" w:rsidRDefault="00345C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193CA1D" w14:textId="77777777" w:rsidTr="00B819C8">
        <w:tc>
          <w:tcPr>
            <w:tcW w:w="2694" w:type="dxa"/>
            <w:vAlign w:val="center"/>
          </w:tcPr>
          <w:p w14:paraId="3752DC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0E2383A" w14:textId="585DA187" w:rsidR="0085747A" w:rsidRPr="0013359B" w:rsidRDefault="00345C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3359B">
              <w:rPr>
                <w:rFonts w:ascii="Corbel" w:hAnsi="Corbel"/>
                <w:sz w:val="24"/>
                <w:szCs w:val="24"/>
              </w:rPr>
              <w:t xml:space="preserve">rok </w:t>
            </w:r>
            <w:r w:rsidR="0013359B">
              <w:rPr>
                <w:rFonts w:ascii="Corbel" w:hAnsi="Corbel"/>
                <w:sz w:val="24"/>
                <w:szCs w:val="24"/>
              </w:rPr>
              <w:t>1</w:t>
            </w:r>
            <w:r w:rsidRPr="0013359B">
              <w:rPr>
                <w:rFonts w:ascii="Corbel" w:hAnsi="Corbel"/>
                <w:sz w:val="24"/>
                <w:szCs w:val="24"/>
              </w:rPr>
              <w:t>/ semestr I-II</w:t>
            </w:r>
          </w:p>
        </w:tc>
      </w:tr>
      <w:tr w:rsidR="0085747A" w:rsidRPr="009C54AE" w14:paraId="176F242F" w14:textId="77777777" w:rsidTr="00B819C8">
        <w:tc>
          <w:tcPr>
            <w:tcW w:w="2694" w:type="dxa"/>
            <w:vAlign w:val="center"/>
          </w:tcPr>
          <w:p w14:paraId="1DBD61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43DC82" w14:textId="0EC57BED" w:rsidR="0085747A" w:rsidRPr="009C54AE" w:rsidRDefault="00345C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6BC702C3" w14:textId="77777777" w:rsidTr="00B819C8">
        <w:tc>
          <w:tcPr>
            <w:tcW w:w="2694" w:type="dxa"/>
            <w:vAlign w:val="center"/>
          </w:tcPr>
          <w:p w14:paraId="1DCBDCB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0DEBB5F" w14:textId="3C79648F" w:rsidR="00923D7D" w:rsidRPr="009C54AE" w:rsidRDefault="00345C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CA5474C" w14:textId="77777777" w:rsidTr="00B819C8">
        <w:tc>
          <w:tcPr>
            <w:tcW w:w="2694" w:type="dxa"/>
            <w:vAlign w:val="center"/>
          </w:tcPr>
          <w:p w14:paraId="4CC1F3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B3ED59" w14:textId="6CE2C032" w:rsidR="0085747A" w:rsidRPr="009C54AE" w:rsidRDefault="00345C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Piróg</w:t>
            </w:r>
          </w:p>
        </w:tc>
      </w:tr>
      <w:tr w:rsidR="0085747A" w:rsidRPr="009C54AE" w14:paraId="53623464" w14:textId="77777777" w:rsidTr="00B819C8">
        <w:tc>
          <w:tcPr>
            <w:tcW w:w="2694" w:type="dxa"/>
            <w:vAlign w:val="center"/>
          </w:tcPr>
          <w:p w14:paraId="4BAD11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9942527" w14:textId="574BA452" w:rsidR="0085747A" w:rsidRPr="009C54AE" w:rsidRDefault="00345C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Piróg</w:t>
            </w:r>
          </w:p>
        </w:tc>
      </w:tr>
    </w:tbl>
    <w:p w14:paraId="7980B76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087A1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24029C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28EBEC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2CEB036" w14:textId="77777777" w:rsidTr="0013359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E20A" w14:textId="77777777" w:rsidR="00015B8F" w:rsidRDefault="00015B8F" w:rsidP="001335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2FE877A" w14:textId="77777777" w:rsidR="00015B8F" w:rsidRPr="009C54AE" w:rsidRDefault="002B5EA0" w:rsidP="001335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0383F" w14:textId="77777777" w:rsidR="00015B8F" w:rsidRPr="009C54AE" w:rsidRDefault="00015B8F" w:rsidP="001335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ABC6C" w14:textId="77777777" w:rsidR="00015B8F" w:rsidRPr="009C54AE" w:rsidRDefault="00015B8F" w:rsidP="001335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B7EE2" w14:textId="77777777" w:rsidR="00015B8F" w:rsidRPr="009C54AE" w:rsidRDefault="00015B8F" w:rsidP="001335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F837C" w14:textId="77777777" w:rsidR="00015B8F" w:rsidRPr="009C54AE" w:rsidRDefault="00015B8F" w:rsidP="001335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40EA8" w14:textId="77777777" w:rsidR="00015B8F" w:rsidRPr="009C54AE" w:rsidRDefault="00015B8F" w:rsidP="001335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2F801" w14:textId="77777777" w:rsidR="00015B8F" w:rsidRPr="009C54AE" w:rsidRDefault="00015B8F" w:rsidP="001335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1284F" w14:textId="77777777" w:rsidR="00015B8F" w:rsidRPr="009C54AE" w:rsidRDefault="00015B8F" w:rsidP="001335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458C2" w14:textId="77777777" w:rsidR="00015B8F" w:rsidRPr="009C54AE" w:rsidRDefault="00015B8F" w:rsidP="001335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DE031" w14:textId="77777777" w:rsidR="00015B8F" w:rsidRPr="009C54AE" w:rsidRDefault="00015B8F" w:rsidP="001335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765BE82" w14:textId="77777777" w:rsidTr="0013359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DD8F" w14:textId="47782D81" w:rsidR="00015B8F" w:rsidRPr="009C54AE" w:rsidRDefault="00345C84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29DE6" w14:textId="77777777" w:rsidR="00015B8F" w:rsidRPr="009C54AE" w:rsidRDefault="00015B8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0706D" w14:textId="2C46CA04" w:rsidR="00015B8F" w:rsidRPr="009C54AE" w:rsidRDefault="00345C84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5C058" w14:textId="77777777" w:rsidR="00015B8F" w:rsidRPr="009C54AE" w:rsidRDefault="00015B8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0B308" w14:textId="77777777" w:rsidR="00015B8F" w:rsidRPr="009C54AE" w:rsidRDefault="00015B8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10330" w14:textId="77777777" w:rsidR="00015B8F" w:rsidRPr="009C54AE" w:rsidRDefault="00015B8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414A3" w14:textId="77777777" w:rsidR="00015B8F" w:rsidRPr="009C54AE" w:rsidRDefault="00015B8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8A700" w14:textId="77777777" w:rsidR="00015B8F" w:rsidRPr="009C54AE" w:rsidRDefault="00015B8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B9984" w14:textId="77777777" w:rsidR="00015B8F" w:rsidRPr="009C54AE" w:rsidRDefault="00015B8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D5A16" w14:textId="1D8446C4" w:rsidR="00015B8F" w:rsidRPr="009C54AE" w:rsidRDefault="00345C84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0395F" w:rsidRPr="009C54AE" w14:paraId="2C6A00BF" w14:textId="77777777" w:rsidTr="0013359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A43C3" w14:textId="68768467" w:rsidR="0030395F" w:rsidRPr="009C54AE" w:rsidRDefault="00345C84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67511" w14:textId="77777777" w:rsidR="0030395F" w:rsidRPr="009C54AE" w:rsidRDefault="0030395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5F63A" w14:textId="268D806B" w:rsidR="0030395F" w:rsidRPr="009C54AE" w:rsidRDefault="00345C84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3DC06" w14:textId="77777777" w:rsidR="0030395F" w:rsidRPr="009C54AE" w:rsidRDefault="0030395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C9A90" w14:textId="77777777" w:rsidR="0030395F" w:rsidRPr="009C54AE" w:rsidRDefault="0030395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4B9F" w14:textId="77777777" w:rsidR="0030395F" w:rsidRPr="009C54AE" w:rsidRDefault="0030395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ED46" w14:textId="77777777" w:rsidR="0030395F" w:rsidRPr="009C54AE" w:rsidRDefault="0030395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A8074" w14:textId="77777777" w:rsidR="0030395F" w:rsidRPr="009C54AE" w:rsidRDefault="0030395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EBCCF" w14:textId="77777777" w:rsidR="0030395F" w:rsidRPr="009C54AE" w:rsidRDefault="0030395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DFC6F" w14:textId="769B8206" w:rsidR="0030395F" w:rsidRPr="009C54AE" w:rsidRDefault="00345C84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9AB71B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6BB307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405534" w14:textId="3B487718" w:rsidR="0085747A" w:rsidRPr="009C54AE" w:rsidRDefault="006744AB" w:rsidP="009B4D09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537A79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D115014" w14:textId="77777777" w:rsidR="0085747A" w:rsidRPr="009C54AE" w:rsidRDefault="0085747A" w:rsidP="009B4D09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C3A05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E6722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9A39936" w14:textId="77777777" w:rsidR="006744AB" w:rsidRDefault="006744A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B55ED0" w14:textId="59B2C104" w:rsidR="009C54AE" w:rsidRDefault="00345C8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oceną.</w:t>
      </w:r>
    </w:p>
    <w:p w14:paraId="280330F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799699" w14:textId="72E0EE2D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A1E1754" w14:textId="77777777" w:rsidR="006744AB" w:rsidRPr="009C54AE" w:rsidRDefault="006744A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78BC04C" w14:textId="77777777" w:rsidTr="00745302">
        <w:tc>
          <w:tcPr>
            <w:tcW w:w="9670" w:type="dxa"/>
          </w:tcPr>
          <w:p w14:paraId="14602583" w14:textId="1FF9F06C" w:rsidR="0085747A" w:rsidRPr="009C54AE" w:rsidRDefault="00345C84" w:rsidP="00537A7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5C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efektów kształcenia na poziomie co najmniej studiów I stopnia potwierdzone dyplomem licencjata.</w:t>
            </w:r>
          </w:p>
        </w:tc>
      </w:tr>
    </w:tbl>
    <w:p w14:paraId="575CF5CE" w14:textId="739B97BC" w:rsidR="006744AB" w:rsidRDefault="006744A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44EC3A4" w14:textId="1B0A98EE" w:rsidR="0085747A" w:rsidRPr="00C05F44" w:rsidRDefault="006744AB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CB4425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61122A" w14:textId="7E95298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B67123C" w14:textId="7C335ABD" w:rsidR="00345C84" w:rsidRDefault="00345C84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4929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8958"/>
      </w:tblGrid>
      <w:tr w:rsidR="00345C84" w:rsidRPr="00537A79" w14:paraId="7B2F079A" w14:textId="77777777" w:rsidTr="009B4D09">
        <w:tc>
          <w:tcPr>
            <w:tcW w:w="281" w:type="pct"/>
            <w:vAlign w:val="center"/>
          </w:tcPr>
          <w:p w14:paraId="2F907F11" w14:textId="77777777" w:rsidR="00345C84" w:rsidRPr="00537A79" w:rsidRDefault="00345C84" w:rsidP="002F34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7A7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4719" w:type="pct"/>
            <w:vAlign w:val="center"/>
          </w:tcPr>
          <w:p w14:paraId="556768DF" w14:textId="77777777" w:rsidR="00345C84" w:rsidRPr="00537A79" w:rsidRDefault="00345C84" w:rsidP="002F34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7A79">
              <w:rPr>
                <w:rFonts w:ascii="Corbel" w:hAnsi="Corbel"/>
                <w:b w:val="0"/>
                <w:sz w:val="24"/>
                <w:szCs w:val="24"/>
              </w:rPr>
              <w:t>Wykształcenie u studentów umiejętności opracowania projektu badawczego.</w:t>
            </w:r>
          </w:p>
        </w:tc>
      </w:tr>
      <w:tr w:rsidR="00345C84" w:rsidRPr="00537A79" w14:paraId="68F2DDAA" w14:textId="77777777" w:rsidTr="009B4D09">
        <w:tc>
          <w:tcPr>
            <w:tcW w:w="281" w:type="pct"/>
            <w:vAlign w:val="center"/>
          </w:tcPr>
          <w:p w14:paraId="5643A1EB" w14:textId="77777777" w:rsidR="00345C84" w:rsidRPr="00537A79" w:rsidRDefault="00345C84" w:rsidP="002F344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4719" w:type="pct"/>
            <w:vAlign w:val="center"/>
          </w:tcPr>
          <w:p w14:paraId="7BA7A1B0" w14:textId="77777777" w:rsidR="00345C84" w:rsidRPr="00537A79" w:rsidRDefault="00345C84" w:rsidP="002F34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7A79">
              <w:rPr>
                <w:rFonts w:ascii="Corbel" w:hAnsi="Corbel"/>
                <w:b w:val="0"/>
                <w:sz w:val="24"/>
                <w:szCs w:val="24"/>
              </w:rPr>
              <w:t>Wykształcenie u studentów umiejętności prowadzenia badań terenowych.</w:t>
            </w:r>
          </w:p>
        </w:tc>
      </w:tr>
      <w:tr w:rsidR="00345C84" w:rsidRPr="00537A79" w14:paraId="07FEB282" w14:textId="77777777" w:rsidTr="009B4D09">
        <w:tc>
          <w:tcPr>
            <w:tcW w:w="281" w:type="pct"/>
            <w:vAlign w:val="center"/>
          </w:tcPr>
          <w:p w14:paraId="482E9EFF" w14:textId="77777777" w:rsidR="00345C84" w:rsidRPr="00537A79" w:rsidRDefault="00345C84" w:rsidP="002F34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7A7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4719" w:type="pct"/>
            <w:vAlign w:val="center"/>
          </w:tcPr>
          <w:p w14:paraId="3F96671E" w14:textId="77777777" w:rsidR="00345C84" w:rsidRPr="00537A79" w:rsidRDefault="00345C84" w:rsidP="002F34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7A79">
              <w:rPr>
                <w:rFonts w:ascii="Corbel" w:hAnsi="Corbel"/>
                <w:b w:val="0"/>
                <w:sz w:val="24"/>
                <w:szCs w:val="24"/>
              </w:rPr>
              <w:t>Wykształcenie u studentów umiejętności wykonania analizy zebranego materiału.</w:t>
            </w:r>
          </w:p>
        </w:tc>
      </w:tr>
    </w:tbl>
    <w:p w14:paraId="592D07C9" w14:textId="77777777" w:rsidR="00345C84" w:rsidRDefault="00345C84" w:rsidP="009C54AE">
      <w:pPr>
        <w:pStyle w:val="Podpunkty"/>
        <w:rPr>
          <w:rFonts w:ascii="Corbel" w:hAnsi="Corbel"/>
          <w:sz w:val="24"/>
          <w:szCs w:val="24"/>
        </w:rPr>
      </w:pPr>
    </w:p>
    <w:p w14:paraId="68AE7D6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90D750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92C101C" w14:textId="77777777" w:rsidTr="0071620A">
        <w:tc>
          <w:tcPr>
            <w:tcW w:w="1701" w:type="dxa"/>
            <w:vAlign w:val="center"/>
          </w:tcPr>
          <w:p w14:paraId="644FE94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8B64C0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48F513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2CE98FF" w14:textId="77777777" w:rsidTr="005E6E85">
        <w:tc>
          <w:tcPr>
            <w:tcW w:w="1701" w:type="dxa"/>
          </w:tcPr>
          <w:p w14:paraId="2A72ED8C" w14:textId="1B4E483F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60FD294" w14:textId="140C5EBA" w:rsidR="008D312E" w:rsidRPr="009C54AE" w:rsidRDefault="00537A79" w:rsidP="00537A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D312E" w:rsidRPr="008D312E">
              <w:rPr>
                <w:rFonts w:ascii="Corbel" w:hAnsi="Corbel"/>
                <w:b w:val="0"/>
                <w:smallCaps w:val="0"/>
                <w:szCs w:val="24"/>
              </w:rPr>
              <w:t xml:space="preserve">na </w:t>
            </w:r>
            <w:r w:rsidR="008D312E">
              <w:rPr>
                <w:rFonts w:ascii="Corbel" w:hAnsi="Corbel"/>
                <w:b w:val="0"/>
                <w:smallCaps w:val="0"/>
                <w:szCs w:val="24"/>
              </w:rPr>
              <w:t xml:space="preserve">i rozumie </w:t>
            </w:r>
            <w:r w:rsidR="008D312E" w:rsidRPr="008D312E">
              <w:rPr>
                <w:rFonts w:ascii="Corbel" w:hAnsi="Corbel"/>
                <w:b w:val="0"/>
                <w:smallCaps w:val="0"/>
                <w:szCs w:val="24"/>
              </w:rPr>
              <w:t>w sposób pogłębiony wybrane socjologiczne metody i narzędzia opisu, w tym techniki pozyskiwania danych</w:t>
            </w:r>
          </w:p>
        </w:tc>
        <w:tc>
          <w:tcPr>
            <w:tcW w:w="1873" w:type="dxa"/>
          </w:tcPr>
          <w:p w14:paraId="780E2C83" w14:textId="391056EB" w:rsidR="0085747A" w:rsidRPr="009C54AE" w:rsidRDefault="008D312E" w:rsidP="00537A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85747A" w:rsidRPr="009C54AE" w14:paraId="5E764704" w14:textId="77777777" w:rsidTr="005E6E85">
        <w:tc>
          <w:tcPr>
            <w:tcW w:w="1701" w:type="dxa"/>
          </w:tcPr>
          <w:p w14:paraId="5AD04EC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46AB722" w14:textId="00B107EA" w:rsidR="0085747A" w:rsidRPr="009C54AE" w:rsidRDefault="00537A79" w:rsidP="00537A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D312E">
              <w:rPr>
                <w:rFonts w:ascii="Corbel" w:hAnsi="Corbel"/>
                <w:b w:val="0"/>
                <w:smallCaps w:val="0"/>
                <w:szCs w:val="24"/>
              </w:rPr>
              <w:t xml:space="preserve">na i rozumie </w:t>
            </w:r>
            <w:r w:rsidR="008D312E" w:rsidRPr="008D312E">
              <w:rPr>
                <w:rFonts w:ascii="Corbel" w:hAnsi="Corbel"/>
                <w:b w:val="0"/>
                <w:smallCaps w:val="0"/>
                <w:szCs w:val="24"/>
              </w:rPr>
              <w:t>normy i reguły organizujące struktury i instytucje społeczne i rządzące nimi prawidłowości oraz ich źródła, naturę, zmiany i sposoby działania</w:t>
            </w:r>
          </w:p>
        </w:tc>
        <w:tc>
          <w:tcPr>
            <w:tcW w:w="1873" w:type="dxa"/>
          </w:tcPr>
          <w:p w14:paraId="0D00457B" w14:textId="5358B57F" w:rsidR="0085747A" w:rsidRPr="009C54AE" w:rsidRDefault="008D312E" w:rsidP="00537A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="0085747A" w:rsidRPr="009C54AE" w14:paraId="7B8E42B1" w14:textId="77777777" w:rsidTr="005E6E85">
        <w:tc>
          <w:tcPr>
            <w:tcW w:w="1701" w:type="dxa"/>
          </w:tcPr>
          <w:p w14:paraId="7A8F3B4B" w14:textId="1E1AFC36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D312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3E29A17" w14:textId="074B2A47" w:rsidR="008D312E" w:rsidRPr="009C54AE" w:rsidRDefault="00537A79" w:rsidP="00537A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D312E">
              <w:rPr>
                <w:rFonts w:ascii="Corbel" w:hAnsi="Corbel"/>
                <w:b w:val="0"/>
                <w:smallCaps w:val="0"/>
                <w:szCs w:val="24"/>
              </w:rPr>
              <w:t xml:space="preserve">otrafi w stopniu pogłębionym </w:t>
            </w:r>
            <w:r w:rsidR="008D312E" w:rsidRPr="008D312E">
              <w:rPr>
                <w:rFonts w:ascii="Corbel" w:hAnsi="Corbel"/>
                <w:b w:val="0"/>
                <w:smallCaps w:val="0"/>
                <w:szCs w:val="24"/>
              </w:rPr>
              <w:t xml:space="preserve">pozyskiwać dane do analizowania konkretnych procesów i zjawisk społecznych w zakresie socjologii oraz </w:t>
            </w:r>
            <w:r w:rsidR="008D312E">
              <w:rPr>
                <w:rFonts w:ascii="Corbel" w:hAnsi="Corbel"/>
                <w:b w:val="0"/>
                <w:smallCaps w:val="0"/>
                <w:szCs w:val="24"/>
              </w:rPr>
              <w:t>samodzielnie i krytycznie je interpretować</w:t>
            </w:r>
          </w:p>
        </w:tc>
        <w:tc>
          <w:tcPr>
            <w:tcW w:w="1873" w:type="dxa"/>
          </w:tcPr>
          <w:p w14:paraId="073E494A" w14:textId="1F644942" w:rsidR="0085747A" w:rsidRPr="009C54AE" w:rsidRDefault="008D312E" w:rsidP="00537A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8D312E" w:rsidRPr="009C54AE" w14:paraId="7FCE0822" w14:textId="77777777" w:rsidTr="005E6E85">
        <w:tc>
          <w:tcPr>
            <w:tcW w:w="1701" w:type="dxa"/>
          </w:tcPr>
          <w:p w14:paraId="6CE86FBD" w14:textId="41ECBCE0" w:rsidR="008D312E" w:rsidRPr="009C54AE" w:rsidRDefault="00113F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C13A078" w14:textId="17131FCA" w:rsidR="008D312E" w:rsidRDefault="00EC6361" w:rsidP="00537A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113FBE">
              <w:rPr>
                <w:rFonts w:ascii="Corbel" w:hAnsi="Corbel"/>
                <w:b w:val="0"/>
                <w:smallCaps w:val="0"/>
                <w:szCs w:val="24"/>
              </w:rPr>
              <w:t>otrafi w stopniu pogłębionym samodzielnie interpretować zjawiska społeczne na podstawie zgromadzonych danych</w:t>
            </w:r>
          </w:p>
        </w:tc>
        <w:tc>
          <w:tcPr>
            <w:tcW w:w="1873" w:type="dxa"/>
          </w:tcPr>
          <w:p w14:paraId="07FFEA59" w14:textId="00C5400F" w:rsidR="008D312E" w:rsidRDefault="00113FBE" w:rsidP="00537A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  <w:tr w:rsidR="00113FBE" w:rsidRPr="009C54AE" w14:paraId="3D7111EF" w14:textId="77777777" w:rsidTr="005E6E85">
        <w:tc>
          <w:tcPr>
            <w:tcW w:w="1701" w:type="dxa"/>
          </w:tcPr>
          <w:p w14:paraId="5455060B" w14:textId="7E5A6E53" w:rsidR="00113FBE" w:rsidRDefault="00113F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CD5C71F" w14:textId="39044723" w:rsidR="00113FBE" w:rsidRDefault="00EC6361" w:rsidP="00537A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113FBE">
              <w:rPr>
                <w:rFonts w:ascii="Corbel" w:hAnsi="Corbel"/>
                <w:b w:val="0"/>
                <w:smallCaps w:val="0"/>
                <w:szCs w:val="24"/>
              </w:rPr>
              <w:t>otrafi w stopniu pogłębionym organizować pracę własną oraz innych członków zespołu badawczego w zakresie przygotowania i realizacji projektu badawczego</w:t>
            </w:r>
          </w:p>
        </w:tc>
        <w:tc>
          <w:tcPr>
            <w:tcW w:w="1873" w:type="dxa"/>
          </w:tcPr>
          <w:p w14:paraId="1044E0CF" w14:textId="49E3238C" w:rsidR="00113FBE" w:rsidRDefault="00113FBE" w:rsidP="00537A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14:paraId="1BA183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4FE0A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96A95F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909595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F0655E" w14:textId="77777777" w:rsidTr="009B4D09">
        <w:tc>
          <w:tcPr>
            <w:tcW w:w="9520" w:type="dxa"/>
          </w:tcPr>
          <w:p w14:paraId="46B5224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989A9CE" w14:textId="77777777" w:rsidTr="009B4D09">
        <w:tc>
          <w:tcPr>
            <w:tcW w:w="9520" w:type="dxa"/>
          </w:tcPr>
          <w:p w14:paraId="7A6D98BE" w14:textId="333A79D0" w:rsidR="0085747A" w:rsidRPr="009C54AE" w:rsidRDefault="006744A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0FDBD6F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FD29FE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E4DBA3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748137" w14:textId="77777777" w:rsidTr="008B6AFA">
        <w:tc>
          <w:tcPr>
            <w:tcW w:w="9520" w:type="dxa"/>
          </w:tcPr>
          <w:p w14:paraId="16ED7A2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6AFA" w:rsidRPr="00537A79" w14:paraId="13FC5BBF" w14:textId="77777777" w:rsidTr="008B6AFA">
        <w:tc>
          <w:tcPr>
            <w:tcW w:w="9520" w:type="dxa"/>
          </w:tcPr>
          <w:p w14:paraId="238DDA4C" w14:textId="5C43D9A6" w:rsidR="008B6AFA" w:rsidRPr="00537A79" w:rsidRDefault="008B6AFA" w:rsidP="00537A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Przebieg procesu badawczego i jego etapy</w:t>
            </w:r>
          </w:p>
        </w:tc>
      </w:tr>
      <w:tr w:rsidR="008B6AFA" w:rsidRPr="00537A79" w14:paraId="00C62BED" w14:textId="77777777" w:rsidTr="008B6AFA">
        <w:tc>
          <w:tcPr>
            <w:tcW w:w="9520" w:type="dxa"/>
          </w:tcPr>
          <w:p w14:paraId="53586276" w14:textId="3201A58C" w:rsidR="008B6AFA" w:rsidRPr="00537A79" w:rsidRDefault="008B6AFA" w:rsidP="00537A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Konceptualizacja, stawianie problemów badawczych</w:t>
            </w:r>
          </w:p>
        </w:tc>
      </w:tr>
      <w:tr w:rsidR="008B6AFA" w:rsidRPr="00537A79" w14:paraId="1F8D4C30" w14:textId="77777777" w:rsidTr="008B6AFA">
        <w:tc>
          <w:tcPr>
            <w:tcW w:w="9520" w:type="dxa"/>
          </w:tcPr>
          <w:p w14:paraId="5EACA044" w14:textId="0438C973" w:rsidR="008B6AFA" w:rsidRPr="00537A79" w:rsidRDefault="008B6AFA" w:rsidP="00537A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Operacjonalizacja, dobór metod i technik badawczych, określenie populacji, dobór próby</w:t>
            </w:r>
          </w:p>
        </w:tc>
      </w:tr>
      <w:tr w:rsidR="008B6AFA" w:rsidRPr="00537A79" w14:paraId="1A95535C" w14:textId="77777777" w:rsidTr="008B6AFA">
        <w:tc>
          <w:tcPr>
            <w:tcW w:w="9520" w:type="dxa"/>
          </w:tcPr>
          <w:p w14:paraId="32484BEB" w14:textId="1194EF3C" w:rsidR="008B6AFA" w:rsidRPr="00537A79" w:rsidRDefault="008B6AFA" w:rsidP="00537A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 xml:space="preserve"> Opracowanie narzędzi badawczych</w:t>
            </w:r>
          </w:p>
        </w:tc>
      </w:tr>
      <w:tr w:rsidR="008B6AFA" w:rsidRPr="00537A79" w14:paraId="30C9253F" w14:textId="77777777" w:rsidTr="008B6AFA">
        <w:tc>
          <w:tcPr>
            <w:tcW w:w="9520" w:type="dxa"/>
          </w:tcPr>
          <w:p w14:paraId="6F1FC4AD" w14:textId="6D0F0014" w:rsidR="008B6AFA" w:rsidRPr="00537A79" w:rsidRDefault="00807A3C" w:rsidP="00537A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Faza obserwacji</w:t>
            </w:r>
          </w:p>
        </w:tc>
      </w:tr>
      <w:tr w:rsidR="008B6AFA" w:rsidRPr="00537A79" w14:paraId="6C9BFE19" w14:textId="77777777" w:rsidTr="008B6AFA">
        <w:tc>
          <w:tcPr>
            <w:tcW w:w="9520" w:type="dxa"/>
          </w:tcPr>
          <w:p w14:paraId="2A4322D5" w14:textId="412D9A3C" w:rsidR="008B6AFA" w:rsidRPr="00537A79" w:rsidRDefault="008B6AFA" w:rsidP="00537A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Kodowanie i analiza danych</w:t>
            </w:r>
          </w:p>
        </w:tc>
      </w:tr>
      <w:tr w:rsidR="008B6AFA" w:rsidRPr="00537A79" w14:paraId="22E54E8B" w14:textId="77777777" w:rsidTr="008B6AFA">
        <w:tc>
          <w:tcPr>
            <w:tcW w:w="9520" w:type="dxa"/>
          </w:tcPr>
          <w:p w14:paraId="4D8FDB85" w14:textId="0D82CB4A" w:rsidR="008B6AFA" w:rsidRPr="00537A79" w:rsidRDefault="008B6AFA" w:rsidP="00537A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Opracowanie raportu końcowego z przeprowadzonych badań</w:t>
            </w:r>
          </w:p>
        </w:tc>
      </w:tr>
    </w:tbl>
    <w:p w14:paraId="5202E58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2CBE1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AFCBDF2" w14:textId="276C17EC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715E52EF" w14:textId="0099909F" w:rsidR="0085747A" w:rsidRPr="00EC6361" w:rsidRDefault="008B6AFA" w:rsidP="008B6AF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C6361">
        <w:rPr>
          <w:rFonts w:ascii="Corbel" w:hAnsi="Corbel"/>
          <w:b w:val="0"/>
          <w:smallCaps w:val="0"/>
          <w:szCs w:val="24"/>
        </w:rPr>
        <w:t>Dyskusja, metoda projektowa (opracowanie i realizacja projektu badawczego),praca w grupach, techniki projekcyjne, „burza mózgów”.</w:t>
      </w:r>
    </w:p>
    <w:p w14:paraId="49B7D52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7A244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4CE593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4146E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24A076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B87F4EA" w14:textId="77777777" w:rsidTr="008B6AFA">
        <w:tc>
          <w:tcPr>
            <w:tcW w:w="1962" w:type="dxa"/>
            <w:vAlign w:val="center"/>
          </w:tcPr>
          <w:p w14:paraId="1D0ABB1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FB7E52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CDFD34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1BA16A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03CAC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929DD36" w14:textId="77777777" w:rsidTr="008B6AFA">
        <w:tc>
          <w:tcPr>
            <w:tcW w:w="1962" w:type="dxa"/>
          </w:tcPr>
          <w:p w14:paraId="69CB88B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048371C" w14:textId="09AFFC01" w:rsidR="0085747A" w:rsidRPr="005221BE" w:rsidRDefault="005221BE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 w:val="22"/>
              </w:rPr>
              <w:t>projekt badawczy, obserwacja w trakcie zajęć</w:t>
            </w:r>
          </w:p>
        </w:tc>
        <w:tc>
          <w:tcPr>
            <w:tcW w:w="2117" w:type="dxa"/>
          </w:tcPr>
          <w:p w14:paraId="2D76FF38" w14:textId="3FAF7A73" w:rsidR="0085747A" w:rsidRPr="00537A79" w:rsidRDefault="008B6AFA" w:rsidP="00537A7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ćw. warsztatowe</w:t>
            </w:r>
          </w:p>
        </w:tc>
      </w:tr>
      <w:tr w:rsidR="005221BE" w:rsidRPr="009C54AE" w14:paraId="7B327882" w14:textId="77777777" w:rsidTr="008B6AFA">
        <w:tc>
          <w:tcPr>
            <w:tcW w:w="1962" w:type="dxa"/>
          </w:tcPr>
          <w:p w14:paraId="66184099" w14:textId="77777777" w:rsidR="005221BE" w:rsidRPr="009C54AE" w:rsidRDefault="005221BE" w:rsidP="005221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B732192" w14:textId="427110C1" w:rsidR="005221BE" w:rsidRPr="009C54AE" w:rsidRDefault="005221BE" w:rsidP="005221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 w:val="22"/>
              </w:rPr>
              <w:t>projekt badawczy, obserwacja w trakcie zajęć</w:t>
            </w:r>
          </w:p>
        </w:tc>
        <w:tc>
          <w:tcPr>
            <w:tcW w:w="2117" w:type="dxa"/>
          </w:tcPr>
          <w:p w14:paraId="1ADBBEC6" w14:textId="09EE6502" w:rsidR="005221BE" w:rsidRPr="00537A79" w:rsidRDefault="005221BE" w:rsidP="00537A7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ćw. warsztatowe</w:t>
            </w:r>
          </w:p>
        </w:tc>
      </w:tr>
      <w:tr w:rsidR="005221BE" w:rsidRPr="009C54AE" w14:paraId="3329CE87" w14:textId="77777777" w:rsidTr="008B6AFA">
        <w:tc>
          <w:tcPr>
            <w:tcW w:w="1962" w:type="dxa"/>
          </w:tcPr>
          <w:p w14:paraId="5BED89B3" w14:textId="17F08453" w:rsidR="005221BE" w:rsidRPr="009C54AE" w:rsidRDefault="005221BE" w:rsidP="005221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42C8771D" w14:textId="2C8E6C06" w:rsidR="005221BE" w:rsidRPr="009C54AE" w:rsidRDefault="005221BE" w:rsidP="005221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 w:val="22"/>
              </w:rPr>
              <w:t>projekt badawczy, obserwacja w trakcie zajęć</w:t>
            </w:r>
          </w:p>
        </w:tc>
        <w:tc>
          <w:tcPr>
            <w:tcW w:w="2117" w:type="dxa"/>
          </w:tcPr>
          <w:p w14:paraId="1F8E5A45" w14:textId="19A5BBEB" w:rsidR="005221BE" w:rsidRPr="00537A79" w:rsidRDefault="005221BE" w:rsidP="00537A7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ćw. warsztatowe</w:t>
            </w:r>
          </w:p>
        </w:tc>
      </w:tr>
      <w:tr w:rsidR="005221BE" w:rsidRPr="009C54AE" w14:paraId="4304113E" w14:textId="77777777" w:rsidTr="008B6AFA">
        <w:tc>
          <w:tcPr>
            <w:tcW w:w="1962" w:type="dxa"/>
          </w:tcPr>
          <w:p w14:paraId="45ED11BD" w14:textId="0AC6AA81" w:rsidR="005221BE" w:rsidRPr="009C54AE" w:rsidRDefault="005221BE" w:rsidP="005221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32CE4F4F" w14:textId="3D4E8A71" w:rsidR="005221BE" w:rsidRPr="009C54AE" w:rsidRDefault="005221BE" w:rsidP="005221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 w:val="22"/>
              </w:rPr>
              <w:t>projekt badawczy, obserwacja w trakcie zajęć</w:t>
            </w:r>
          </w:p>
        </w:tc>
        <w:tc>
          <w:tcPr>
            <w:tcW w:w="2117" w:type="dxa"/>
          </w:tcPr>
          <w:p w14:paraId="2FC566C3" w14:textId="0626F713" w:rsidR="005221BE" w:rsidRPr="00537A79" w:rsidRDefault="005221BE" w:rsidP="00537A7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ćw. warsztatowe</w:t>
            </w:r>
          </w:p>
        </w:tc>
      </w:tr>
      <w:tr w:rsidR="005221BE" w:rsidRPr="009C54AE" w14:paraId="6DBF6784" w14:textId="77777777" w:rsidTr="008B6AFA">
        <w:tc>
          <w:tcPr>
            <w:tcW w:w="1962" w:type="dxa"/>
          </w:tcPr>
          <w:p w14:paraId="672BB0BD" w14:textId="2F8F7B97" w:rsidR="005221BE" w:rsidRPr="009C54AE" w:rsidRDefault="005221BE" w:rsidP="005221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1228275E" w14:textId="7ABB1BAD" w:rsidR="005221BE" w:rsidRPr="009C54AE" w:rsidRDefault="005221BE" w:rsidP="005221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 w:val="22"/>
              </w:rPr>
              <w:t>projekt badawczy, obserwacja w trakcie zajęć</w:t>
            </w:r>
          </w:p>
        </w:tc>
        <w:tc>
          <w:tcPr>
            <w:tcW w:w="2117" w:type="dxa"/>
          </w:tcPr>
          <w:p w14:paraId="297AF96C" w14:textId="1FE13912" w:rsidR="005221BE" w:rsidRPr="00537A79" w:rsidRDefault="005221BE" w:rsidP="00537A7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ćw. warsztatowe</w:t>
            </w:r>
          </w:p>
        </w:tc>
      </w:tr>
    </w:tbl>
    <w:p w14:paraId="5A46177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FF6DB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B213A3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61193C" w14:textId="77777777" w:rsidTr="00923D7D">
        <w:tc>
          <w:tcPr>
            <w:tcW w:w="9670" w:type="dxa"/>
          </w:tcPr>
          <w:p w14:paraId="432D86F8" w14:textId="449FB408" w:rsidR="00537A79" w:rsidRPr="005221BE" w:rsidRDefault="005221BE" w:rsidP="00537A79">
            <w:pPr>
              <w:pStyle w:val="Punktygwne"/>
              <w:spacing w:before="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Zaliczenie pierwszego semestru na podstawie projektu badania. Zaliczenie drugiego semestru na podstawie sprawozdania z przebiegu realizacji badań terenowych oraz raportu końcowego z badań.</w:t>
            </w:r>
          </w:p>
          <w:p w14:paraId="05F27B39" w14:textId="77777777" w:rsidR="005221BE" w:rsidRPr="005221BE" w:rsidRDefault="005221BE" w:rsidP="00537A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Na ocenę wykonanego przez studentów projektu badania będącego podstawą do wystawienia zaliczenia będą się składać następujące elementy:</w:t>
            </w:r>
          </w:p>
          <w:p w14:paraId="481EF664" w14:textId="77777777" w:rsidR="00537A79" w:rsidRDefault="005221BE" w:rsidP="00537A79">
            <w:pPr>
              <w:pStyle w:val="Punktygwne"/>
              <w:numPr>
                <w:ilvl w:val="0"/>
                <w:numId w:val="2"/>
              </w:numPr>
              <w:spacing w:before="0" w:after="0"/>
              <w:ind w:left="601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Poprawność sformułowania problemów badawczych,</w:t>
            </w:r>
          </w:p>
          <w:p w14:paraId="29A8CE09" w14:textId="77777777" w:rsidR="00537A79" w:rsidRDefault="005221BE" w:rsidP="00537A79">
            <w:pPr>
              <w:pStyle w:val="Punktygwne"/>
              <w:numPr>
                <w:ilvl w:val="0"/>
                <w:numId w:val="2"/>
              </w:numPr>
              <w:spacing w:before="0" w:after="0"/>
              <w:ind w:left="601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>Poprawność doboru metod i technik badawczych oraz źródeł danych</w:t>
            </w:r>
          </w:p>
          <w:p w14:paraId="2F79F14D" w14:textId="77777777" w:rsidR="00537A79" w:rsidRDefault="005221BE" w:rsidP="00537A79">
            <w:pPr>
              <w:pStyle w:val="Punktygwne"/>
              <w:numPr>
                <w:ilvl w:val="0"/>
                <w:numId w:val="2"/>
              </w:numPr>
              <w:spacing w:before="0" w:after="0"/>
              <w:ind w:left="601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>Poprawność opracowania narzędzi badawczych,</w:t>
            </w:r>
          </w:p>
          <w:p w14:paraId="3D82396B" w14:textId="77777777" w:rsidR="00537A79" w:rsidRDefault="005221BE" w:rsidP="00537A79">
            <w:pPr>
              <w:pStyle w:val="Punktygwne"/>
              <w:numPr>
                <w:ilvl w:val="0"/>
                <w:numId w:val="2"/>
              </w:numPr>
              <w:spacing w:before="0" w:after="0"/>
              <w:ind w:left="601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>Poprawność doboru próby do badań,</w:t>
            </w:r>
          </w:p>
          <w:p w14:paraId="11FAACF7" w14:textId="77777777" w:rsidR="00537A79" w:rsidRDefault="005221BE" w:rsidP="00537A79">
            <w:pPr>
              <w:pStyle w:val="Punktygwne"/>
              <w:numPr>
                <w:ilvl w:val="0"/>
                <w:numId w:val="2"/>
              </w:numPr>
              <w:spacing w:before="0" w:after="0"/>
              <w:ind w:left="601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>Poprawność zaprojektowania procesu badawczego, w tym podziału prac pomiędzy poszczególnych członków zespołu badawczego</w:t>
            </w:r>
          </w:p>
          <w:p w14:paraId="333674DD" w14:textId="77777777" w:rsidR="00537A79" w:rsidRDefault="005221BE" w:rsidP="00537A79">
            <w:pPr>
              <w:pStyle w:val="Punktygwne"/>
              <w:numPr>
                <w:ilvl w:val="0"/>
                <w:numId w:val="2"/>
              </w:numPr>
              <w:spacing w:before="0" w:after="0"/>
              <w:ind w:left="601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>Poprawność doboru literatury</w:t>
            </w:r>
          </w:p>
          <w:p w14:paraId="092CE2C4" w14:textId="4B2E1D79" w:rsidR="005221BE" w:rsidRPr="00537A79" w:rsidRDefault="005221BE" w:rsidP="00537A79">
            <w:pPr>
              <w:pStyle w:val="Punktygwne"/>
              <w:numPr>
                <w:ilvl w:val="0"/>
                <w:numId w:val="2"/>
              </w:numPr>
              <w:spacing w:before="0" w:after="120"/>
              <w:ind w:left="601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>Poprawność od strony formalnej (poprawność języka, opanowanie techniki pisania pracy, spis rzeczy, odsyłacze)</w:t>
            </w:r>
          </w:p>
          <w:p w14:paraId="1A0430E1" w14:textId="77777777" w:rsidR="005221BE" w:rsidRPr="005221BE" w:rsidRDefault="005221BE" w:rsidP="00537A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Oceny cząstkowe będą wystawiane na skali od 2 do 5, gdzie 2 oznacza niedostateczne wykonanie danego elementu, 3 – dostateczne, 4 dobre, a 5 bardzo dobre. Ocena projektu badawczego zostanie wystawiona na podstawie średniej z ocen cząstkowych. </w:t>
            </w:r>
          </w:p>
          <w:p w14:paraId="2DD3D9A4" w14:textId="22D2F004" w:rsidR="005221BE" w:rsidRPr="005221BE" w:rsidRDefault="005221BE" w:rsidP="00537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do 2,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- niedostateczny</w:t>
            </w:r>
          </w:p>
          <w:p w14:paraId="3351415F" w14:textId="7C0A8E75" w:rsidR="005221BE" w:rsidRPr="005221BE" w:rsidRDefault="005221BE" w:rsidP="00537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od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3,2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dostateczny</w:t>
            </w:r>
          </w:p>
          <w:p w14:paraId="4F45965A" w14:textId="1F035525" w:rsidR="005221BE" w:rsidRPr="005221BE" w:rsidRDefault="005221BE" w:rsidP="00537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od 3,2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3,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dostateczny plus</w:t>
            </w:r>
          </w:p>
          <w:p w14:paraId="3BA5E76B" w14:textId="6D6BF4D5" w:rsidR="005221BE" w:rsidRPr="005221BE" w:rsidRDefault="005221BE" w:rsidP="00537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od 3,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4,2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dobry</w:t>
            </w:r>
          </w:p>
          <w:p w14:paraId="66ABBCD9" w14:textId="408BF102" w:rsidR="005221BE" w:rsidRPr="005221BE" w:rsidRDefault="005221BE" w:rsidP="00537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od 4,2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4,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dobry plus</w:t>
            </w:r>
          </w:p>
          <w:p w14:paraId="6578CDE3" w14:textId="78394712" w:rsidR="005221BE" w:rsidRPr="005221BE" w:rsidRDefault="005221BE" w:rsidP="00537A79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od 4,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bardzo dobry.</w:t>
            </w:r>
          </w:p>
          <w:p w14:paraId="667F5D5F" w14:textId="77777777" w:rsidR="005221BE" w:rsidRPr="005221BE" w:rsidRDefault="005221BE" w:rsidP="00537A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Na ocenę wykonanego przez studentów raportu końcowego z badania będącego podstawą do wystawienia zaliczenia będą się składać następujące elementy:</w:t>
            </w:r>
          </w:p>
          <w:p w14:paraId="4715219E" w14:textId="77777777" w:rsidR="00537A79" w:rsidRDefault="005221BE" w:rsidP="00537A79">
            <w:pPr>
              <w:pStyle w:val="Punktygwne"/>
              <w:numPr>
                <w:ilvl w:val="0"/>
                <w:numId w:val="3"/>
              </w:numPr>
              <w:spacing w:before="0" w:after="0"/>
              <w:ind w:left="601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Poprawność przeprowadzenia </w:t>
            </w:r>
            <w:r w:rsidR="00807A3C">
              <w:rPr>
                <w:rFonts w:ascii="Corbel" w:hAnsi="Corbel"/>
                <w:b w:val="0"/>
                <w:smallCaps w:val="0"/>
                <w:szCs w:val="24"/>
              </w:rPr>
              <w:t>obserwacji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1FAFE530" w14:textId="77777777" w:rsidR="00537A79" w:rsidRDefault="005221BE" w:rsidP="00537A79">
            <w:pPr>
              <w:pStyle w:val="Punktygwne"/>
              <w:numPr>
                <w:ilvl w:val="0"/>
                <w:numId w:val="3"/>
              </w:numPr>
              <w:spacing w:before="0" w:after="0"/>
              <w:ind w:left="601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>Poprawność wykonania analiz,</w:t>
            </w:r>
          </w:p>
          <w:p w14:paraId="5E49F75A" w14:textId="77777777" w:rsidR="00537A79" w:rsidRDefault="005221BE" w:rsidP="00537A79">
            <w:pPr>
              <w:pStyle w:val="Punktygwne"/>
              <w:numPr>
                <w:ilvl w:val="0"/>
                <w:numId w:val="3"/>
              </w:numPr>
              <w:spacing w:before="0" w:after="0"/>
              <w:ind w:left="601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>Poprawność opracowania raportu końcowego z badań,</w:t>
            </w:r>
          </w:p>
          <w:p w14:paraId="040F1C45" w14:textId="56A3114F" w:rsidR="005221BE" w:rsidRPr="00537A79" w:rsidRDefault="005221BE" w:rsidP="00537A79">
            <w:pPr>
              <w:pStyle w:val="Punktygwne"/>
              <w:numPr>
                <w:ilvl w:val="0"/>
                <w:numId w:val="3"/>
              </w:numPr>
              <w:spacing w:before="0" w:after="120"/>
              <w:ind w:left="601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Zaangażowanie poszczególnych członków zespołu badawczego w przeprowadzenie </w:t>
            </w:r>
            <w:r w:rsidR="00807A3C" w:rsidRPr="00537A79">
              <w:rPr>
                <w:rFonts w:ascii="Corbel" w:hAnsi="Corbel"/>
                <w:b w:val="0"/>
                <w:smallCaps w:val="0"/>
                <w:szCs w:val="24"/>
              </w:rPr>
              <w:t>obserwacji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 oraz opracowanie raportu końcowego</w:t>
            </w:r>
          </w:p>
          <w:p w14:paraId="52BC3BA3" w14:textId="77777777" w:rsidR="005221BE" w:rsidRPr="005221BE" w:rsidRDefault="005221BE" w:rsidP="00537A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Oceny cząstkowe będą wystawiane na skali od 2 do 5, gdzie 2 oznacza niedostateczne wykonanie danego elementu, 3 – dostateczne, 4 dobre, a 5 bardzo dobre. Ocena projektu badawczego zostanie wystawiona na podstawie średniej z ocen cząstkowych. </w:t>
            </w:r>
          </w:p>
          <w:p w14:paraId="3759096E" w14:textId="77777777" w:rsidR="005221BE" w:rsidRPr="005221BE" w:rsidRDefault="005221BE" w:rsidP="00537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do 2,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- niedostateczny</w:t>
            </w:r>
          </w:p>
          <w:p w14:paraId="6DCBA3DD" w14:textId="77777777" w:rsidR="005221BE" w:rsidRPr="005221BE" w:rsidRDefault="005221BE" w:rsidP="00537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od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3,2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dostateczny</w:t>
            </w:r>
          </w:p>
          <w:p w14:paraId="385A4C7F" w14:textId="77777777" w:rsidR="005221BE" w:rsidRPr="005221BE" w:rsidRDefault="005221BE" w:rsidP="00537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od 3,2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3,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dostateczny plus</w:t>
            </w:r>
          </w:p>
          <w:p w14:paraId="7B357DAC" w14:textId="77777777" w:rsidR="005221BE" w:rsidRPr="005221BE" w:rsidRDefault="005221BE" w:rsidP="00537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od 3,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4,2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dobry</w:t>
            </w:r>
          </w:p>
          <w:p w14:paraId="4E233202" w14:textId="77777777" w:rsidR="005221BE" w:rsidRPr="005221BE" w:rsidRDefault="005221BE" w:rsidP="00537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od 4,2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4,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dobry plus</w:t>
            </w:r>
          </w:p>
          <w:p w14:paraId="5577AE28" w14:textId="1E4DD30B" w:rsidR="00537A79" w:rsidRPr="009C54AE" w:rsidRDefault="005221BE" w:rsidP="00537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od 4,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bardzo dobry.</w:t>
            </w:r>
          </w:p>
        </w:tc>
      </w:tr>
    </w:tbl>
    <w:p w14:paraId="0711F1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67F2A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CD608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CBA2D28" w14:textId="77777777" w:rsidTr="003E1941">
        <w:tc>
          <w:tcPr>
            <w:tcW w:w="4962" w:type="dxa"/>
            <w:vAlign w:val="center"/>
          </w:tcPr>
          <w:p w14:paraId="6A19A9A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58E3C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A91F628" w14:textId="77777777" w:rsidTr="00923D7D">
        <w:tc>
          <w:tcPr>
            <w:tcW w:w="4962" w:type="dxa"/>
          </w:tcPr>
          <w:p w14:paraId="3D634AD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53B2F4A" w14:textId="62C17B08" w:rsidR="0085747A" w:rsidRPr="009C54AE" w:rsidRDefault="005221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CF081F1" w14:textId="77777777" w:rsidTr="00923D7D">
        <w:tc>
          <w:tcPr>
            <w:tcW w:w="4962" w:type="dxa"/>
          </w:tcPr>
          <w:p w14:paraId="7C9D594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B772FE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6762183" w14:textId="3399D7EB" w:rsidR="00C61DC5" w:rsidRPr="009C54AE" w:rsidRDefault="005221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FA5BA5E" w14:textId="77777777" w:rsidTr="00923D7D">
        <w:tc>
          <w:tcPr>
            <w:tcW w:w="4962" w:type="dxa"/>
          </w:tcPr>
          <w:p w14:paraId="0C8CD95C" w14:textId="32AE2C92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2443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27B4F81" w14:textId="7D5DEA91" w:rsidR="00C61DC5" w:rsidRPr="009C54AE" w:rsidRDefault="005221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240</w:t>
            </w:r>
          </w:p>
        </w:tc>
      </w:tr>
      <w:tr w:rsidR="0085747A" w:rsidRPr="009C54AE" w14:paraId="409AC9AA" w14:textId="77777777" w:rsidTr="00923D7D">
        <w:tc>
          <w:tcPr>
            <w:tcW w:w="4962" w:type="dxa"/>
          </w:tcPr>
          <w:p w14:paraId="33EB6BF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997E9A" w14:textId="2319A7D9" w:rsidR="0085747A" w:rsidRPr="009C54AE" w:rsidRDefault="005221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275</w:t>
            </w:r>
          </w:p>
        </w:tc>
      </w:tr>
      <w:tr w:rsidR="0085747A" w:rsidRPr="009C54AE" w14:paraId="535E41BC" w14:textId="77777777" w:rsidTr="00923D7D">
        <w:tc>
          <w:tcPr>
            <w:tcW w:w="4962" w:type="dxa"/>
          </w:tcPr>
          <w:p w14:paraId="0D3751E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E4EE2C4" w14:textId="3550C23B" w:rsidR="0085747A" w:rsidRPr="009C54AE" w:rsidRDefault="005221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</w:t>
            </w:r>
          </w:p>
        </w:tc>
      </w:tr>
    </w:tbl>
    <w:p w14:paraId="620C9C8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DE52C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7D3171" w14:textId="03C4DFAA" w:rsidR="0085747A" w:rsidRDefault="0071620A" w:rsidP="0062443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2C5388D" w14:textId="77777777" w:rsidR="00605574" w:rsidRPr="009C54AE" w:rsidRDefault="00605574" w:rsidP="0062443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9A85912" w14:textId="77777777" w:rsidTr="009B4D09">
        <w:trPr>
          <w:trHeight w:val="397"/>
        </w:trPr>
        <w:tc>
          <w:tcPr>
            <w:tcW w:w="3544" w:type="dxa"/>
          </w:tcPr>
          <w:p w14:paraId="38DE8AC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C7FB0A4" w14:textId="6AA87FCD" w:rsidR="0085747A" w:rsidRPr="009C54AE" w:rsidRDefault="005221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63597AED" w14:textId="77777777" w:rsidTr="009B4D09">
        <w:trPr>
          <w:trHeight w:val="397"/>
        </w:trPr>
        <w:tc>
          <w:tcPr>
            <w:tcW w:w="3544" w:type="dxa"/>
          </w:tcPr>
          <w:p w14:paraId="2A6DEB0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5DEE73A" w14:textId="3FC4CC29" w:rsidR="0085747A" w:rsidRPr="009C54AE" w:rsidRDefault="005221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ACDD4A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63DC7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30E8EBD" w14:textId="5AFC8150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5221BE" w:rsidRPr="005221BE" w14:paraId="53F866FF" w14:textId="77777777" w:rsidTr="00624431">
        <w:tc>
          <w:tcPr>
            <w:tcW w:w="9498" w:type="dxa"/>
          </w:tcPr>
          <w:p w14:paraId="3C54DE15" w14:textId="7CA86258" w:rsidR="005221BE" w:rsidRDefault="005221BE" w:rsidP="002F344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B4D0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2D1C992" w14:textId="77777777" w:rsidR="00605574" w:rsidRPr="009B4D09" w:rsidRDefault="00605574" w:rsidP="002F344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1ED89297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37A79">
              <w:rPr>
                <w:rFonts w:ascii="Corbel" w:hAnsi="Corbel"/>
                <w:b w:val="0"/>
                <w:smallCaps w:val="0"/>
                <w:szCs w:val="24"/>
              </w:rPr>
              <w:t>Babbie</w:t>
            </w:r>
            <w:proofErr w:type="spellEnd"/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 E., Badania społeczne w praktyce, Warszawa 2004.</w:t>
            </w:r>
          </w:p>
          <w:p w14:paraId="757C5EDA" w14:textId="77777777" w:rsidR="005221BE" w:rsidRPr="00537A79" w:rsidRDefault="005221BE" w:rsidP="006244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Babiński G.,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Wybrane zagadnienia z metodologii socjologicznych badań empirycznych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Kraków 1998.</w:t>
            </w:r>
          </w:p>
          <w:p w14:paraId="3F4FD3A5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>Frankfort-</w:t>
            </w:r>
            <w:proofErr w:type="spellStart"/>
            <w:r w:rsidRPr="00537A79">
              <w:rPr>
                <w:rFonts w:ascii="Corbel" w:hAnsi="Corbel"/>
                <w:b w:val="0"/>
                <w:smallCaps w:val="0"/>
                <w:szCs w:val="24"/>
              </w:rPr>
              <w:t>Nachmias</w:t>
            </w:r>
            <w:proofErr w:type="spellEnd"/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 C., </w:t>
            </w:r>
            <w:proofErr w:type="spellStart"/>
            <w:r w:rsidRPr="00537A79">
              <w:rPr>
                <w:rFonts w:ascii="Corbel" w:hAnsi="Corbel"/>
                <w:b w:val="0"/>
                <w:smallCaps w:val="0"/>
                <w:szCs w:val="24"/>
              </w:rPr>
              <w:t>Nachmias</w:t>
            </w:r>
            <w:proofErr w:type="spellEnd"/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Metody badawcze w naukach społecznych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537A79">
              <w:rPr>
                <w:rFonts w:ascii="Corbel" w:hAnsi="Corbel"/>
                <w:b w:val="0"/>
                <w:smallCaps w:val="0"/>
                <w:szCs w:val="24"/>
              </w:rPr>
              <w:t>Warszwa</w:t>
            </w:r>
            <w:proofErr w:type="spellEnd"/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 2003.</w:t>
            </w:r>
          </w:p>
          <w:p w14:paraId="747743EB" w14:textId="77777777" w:rsidR="005221BE" w:rsidRPr="00537A79" w:rsidRDefault="005221BE" w:rsidP="006244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Gruszczyński L.A.,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Kwestionariusze w socjologii. Budowa narzędzi do badań </w:t>
            </w:r>
            <w:proofErr w:type="spellStart"/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surveyowych</w:t>
            </w:r>
            <w:proofErr w:type="spellEnd"/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Katowice 1991.</w:t>
            </w:r>
          </w:p>
          <w:p w14:paraId="1E758C8D" w14:textId="09D9CA01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37A79">
              <w:rPr>
                <w:rFonts w:ascii="Corbel" w:hAnsi="Corbel"/>
                <w:b w:val="0"/>
                <w:smallCaps w:val="0"/>
                <w:szCs w:val="24"/>
              </w:rPr>
              <w:t>Malikowski</w:t>
            </w:r>
            <w:proofErr w:type="spellEnd"/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 M., Niezgoda M.,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Badania empiryczne w socjologii</w:t>
            </w:r>
            <w:r w:rsidR="00537A7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t.1 i t.2, Tyczyn 1997.</w:t>
            </w:r>
          </w:p>
          <w:p w14:paraId="1E9DD291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Nowak S.,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Metodologia badań społecznych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2008.</w:t>
            </w:r>
          </w:p>
          <w:p w14:paraId="27A3DA3F" w14:textId="77777777" w:rsidR="005221BE" w:rsidRPr="005221BE" w:rsidRDefault="005221BE" w:rsidP="002F34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306076BB" w14:textId="77777777" w:rsidR="00605574" w:rsidRDefault="00605574"/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5221BE" w:rsidRPr="005221BE" w14:paraId="4EF019B0" w14:textId="77777777" w:rsidTr="00624431">
        <w:tc>
          <w:tcPr>
            <w:tcW w:w="9498" w:type="dxa"/>
          </w:tcPr>
          <w:p w14:paraId="7B9422BE" w14:textId="252ECCC5" w:rsidR="005221BE" w:rsidRDefault="005221BE" w:rsidP="002F344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B4D09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F72562B" w14:textId="77777777" w:rsidR="00605574" w:rsidRPr="009B4D09" w:rsidRDefault="00605574" w:rsidP="002F3447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</w:p>
          <w:p w14:paraId="7D05D89E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Sztumski J.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Wstęp do metod i technik badań społecznych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Katowice 1999</w:t>
            </w:r>
          </w:p>
          <w:p w14:paraId="64542081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Sztabiński P., Sawiński Z., Sztabiński F. (red.), </w:t>
            </w:r>
            <w:proofErr w:type="spellStart"/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Fieldwork</w:t>
            </w:r>
            <w:proofErr w:type="spellEnd"/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jest sztuką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2005</w:t>
            </w:r>
          </w:p>
          <w:p w14:paraId="0A6FDF7D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37A79">
              <w:rPr>
                <w:rFonts w:ascii="Corbel" w:hAnsi="Corbel"/>
                <w:b w:val="0"/>
                <w:smallCaps w:val="0"/>
                <w:szCs w:val="24"/>
              </w:rPr>
              <w:t>Malikowski</w:t>
            </w:r>
            <w:proofErr w:type="spellEnd"/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 M. (red.),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Metody i techniki badań społecznych (wybór tekstów)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Rzeszów 1984.</w:t>
            </w:r>
          </w:p>
          <w:p w14:paraId="00DD8419" w14:textId="77777777" w:rsidR="005221BE" w:rsidRPr="00537A79" w:rsidRDefault="005221BE" w:rsidP="006244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Maison D.,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Zogniskowane wywiady grupowe. Jakościowa metoda badań marketingowych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2001.</w:t>
            </w:r>
          </w:p>
          <w:p w14:paraId="4D2163B6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Sułek A.,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Ogród metodologii socjologicznej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2002.</w:t>
            </w:r>
          </w:p>
          <w:p w14:paraId="14FB128A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37A79">
              <w:rPr>
                <w:rFonts w:ascii="Corbel" w:hAnsi="Corbel"/>
                <w:b w:val="0"/>
                <w:smallCaps w:val="0"/>
                <w:szCs w:val="24"/>
              </w:rPr>
              <w:t>Barbour</w:t>
            </w:r>
            <w:proofErr w:type="spellEnd"/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 R.,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Badania fokusowe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  <w:p w14:paraId="7F02F9C4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37A79">
              <w:rPr>
                <w:rFonts w:ascii="Corbel" w:hAnsi="Corbel"/>
                <w:b w:val="0"/>
                <w:smallCaps w:val="0"/>
                <w:szCs w:val="24"/>
              </w:rPr>
              <w:t>Flick</w:t>
            </w:r>
            <w:proofErr w:type="spellEnd"/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 U.,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Jakość w badaniach jakościowych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  <w:p w14:paraId="3034D8E7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37A79">
              <w:rPr>
                <w:rFonts w:ascii="Corbel" w:hAnsi="Corbel"/>
                <w:b w:val="0"/>
                <w:smallCaps w:val="0"/>
                <w:szCs w:val="24"/>
              </w:rPr>
              <w:t>Flick</w:t>
            </w:r>
            <w:proofErr w:type="spellEnd"/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 U.,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Projektowanie badania jakościowego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  <w:p w14:paraId="7671E3C4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37A79">
              <w:rPr>
                <w:rFonts w:ascii="Corbel" w:hAnsi="Corbel"/>
                <w:b w:val="0"/>
                <w:smallCaps w:val="0"/>
                <w:szCs w:val="24"/>
              </w:rPr>
              <w:t>Kvale</w:t>
            </w:r>
            <w:proofErr w:type="spellEnd"/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 S.,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Prowadzenie wywia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dów, Warszawa 2011.</w:t>
            </w:r>
          </w:p>
          <w:p w14:paraId="0A3BCBD8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37A79">
              <w:rPr>
                <w:rFonts w:ascii="Corbel" w:hAnsi="Corbel"/>
                <w:b w:val="0"/>
                <w:smallCaps w:val="0"/>
                <w:szCs w:val="24"/>
              </w:rPr>
              <w:t>Silverman</w:t>
            </w:r>
            <w:proofErr w:type="spellEnd"/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Interpretacja danych jakościowych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2007.</w:t>
            </w:r>
          </w:p>
          <w:p w14:paraId="3307D7D7" w14:textId="77777777" w:rsidR="005221BE" w:rsidRPr="005221BE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537A79">
              <w:rPr>
                <w:rFonts w:ascii="Corbel" w:hAnsi="Corbel"/>
                <w:b w:val="0"/>
                <w:smallCaps w:val="0"/>
                <w:szCs w:val="24"/>
              </w:rPr>
              <w:t>Silverman</w:t>
            </w:r>
            <w:proofErr w:type="spellEnd"/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Prowadzenie badań jakościowych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2013.</w:t>
            </w:r>
          </w:p>
        </w:tc>
      </w:tr>
    </w:tbl>
    <w:p w14:paraId="23F9CE21" w14:textId="41658953" w:rsidR="005221BE" w:rsidRDefault="005221B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A50C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B4D0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7C20E8" w14:textId="77777777" w:rsidR="00EB14BD" w:rsidRDefault="00EB14BD" w:rsidP="00C16ABF">
      <w:pPr>
        <w:spacing w:after="0" w:line="240" w:lineRule="auto"/>
      </w:pPr>
      <w:r>
        <w:separator/>
      </w:r>
    </w:p>
  </w:endnote>
  <w:endnote w:type="continuationSeparator" w:id="0">
    <w:p w14:paraId="347D2440" w14:textId="77777777" w:rsidR="00EB14BD" w:rsidRDefault="00EB14B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A12E4F" w14:textId="77777777" w:rsidR="00EB14BD" w:rsidRDefault="00EB14BD" w:rsidP="00C16ABF">
      <w:pPr>
        <w:spacing w:after="0" w:line="240" w:lineRule="auto"/>
      </w:pPr>
      <w:r>
        <w:separator/>
      </w:r>
    </w:p>
  </w:footnote>
  <w:footnote w:type="continuationSeparator" w:id="0">
    <w:p w14:paraId="1A8B01F7" w14:textId="77777777" w:rsidR="00EB14BD" w:rsidRDefault="00EB14BD" w:rsidP="00C16ABF">
      <w:pPr>
        <w:spacing w:after="0" w:line="240" w:lineRule="auto"/>
      </w:pPr>
      <w:r>
        <w:continuationSeparator/>
      </w:r>
    </w:p>
  </w:footnote>
  <w:footnote w:id="1">
    <w:p w14:paraId="4B4221A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CB72040"/>
    <w:multiLevelType w:val="hybridMultilevel"/>
    <w:tmpl w:val="C7D27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346D2"/>
    <w:multiLevelType w:val="hybridMultilevel"/>
    <w:tmpl w:val="3CE6A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3FBE"/>
    <w:rsid w:val="00124BFF"/>
    <w:rsid w:val="0012560E"/>
    <w:rsid w:val="00127108"/>
    <w:rsid w:val="0013359B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2E5E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C84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69A"/>
    <w:rsid w:val="004706D1"/>
    <w:rsid w:val="00471326"/>
    <w:rsid w:val="0047598D"/>
    <w:rsid w:val="004840FD"/>
    <w:rsid w:val="00490F7D"/>
    <w:rsid w:val="00491678"/>
    <w:rsid w:val="00495CBD"/>
    <w:rsid w:val="004968E2"/>
    <w:rsid w:val="004A3EEA"/>
    <w:rsid w:val="004A4D1F"/>
    <w:rsid w:val="004D5282"/>
    <w:rsid w:val="004D67A4"/>
    <w:rsid w:val="004F1551"/>
    <w:rsid w:val="004F55A3"/>
    <w:rsid w:val="0050496F"/>
    <w:rsid w:val="00513B6F"/>
    <w:rsid w:val="00517C63"/>
    <w:rsid w:val="005221BE"/>
    <w:rsid w:val="005363C4"/>
    <w:rsid w:val="00536BDE"/>
    <w:rsid w:val="00537A79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05574"/>
    <w:rsid w:val="0061029B"/>
    <w:rsid w:val="00617230"/>
    <w:rsid w:val="00621CE1"/>
    <w:rsid w:val="00624431"/>
    <w:rsid w:val="00627FC9"/>
    <w:rsid w:val="00647FA8"/>
    <w:rsid w:val="00650C5F"/>
    <w:rsid w:val="00654934"/>
    <w:rsid w:val="006620D9"/>
    <w:rsid w:val="00671958"/>
    <w:rsid w:val="006744AB"/>
    <w:rsid w:val="00675843"/>
    <w:rsid w:val="00684C82"/>
    <w:rsid w:val="00696477"/>
    <w:rsid w:val="006D050F"/>
    <w:rsid w:val="006D135C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A3C"/>
    <w:rsid w:val="0081554D"/>
    <w:rsid w:val="0081707E"/>
    <w:rsid w:val="008449B3"/>
    <w:rsid w:val="008520CD"/>
    <w:rsid w:val="00852673"/>
    <w:rsid w:val="008552A2"/>
    <w:rsid w:val="0085747A"/>
    <w:rsid w:val="00884922"/>
    <w:rsid w:val="00885F64"/>
    <w:rsid w:val="008917F9"/>
    <w:rsid w:val="008A45F7"/>
    <w:rsid w:val="008B6AFA"/>
    <w:rsid w:val="008C08BB"/>
    <w:rsid w:val="008C0CC0"/>
    <w:rsid w:val="008C19A9"/>
    <w:rsid w:val="008C379D"/>
    <w:rsid w:val="008C5147"/>
    <w:rsid w:val="008C5359"/>
    <w:rsid w:val="008C5363"/>
    <w:rsid w:val="008D312E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4D0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54AA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12FA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19EA"/>
    <w:rsid w:val="00D424C3"/>
    <w:rsid w:val="00D425B2"/>
    <w:rsid w:val="00D428D6"/>
    <w:rsid w:val="00D552B2"/>
    <w:rsid w:val="00D5645E"/>
    <w:rsid w:val="00D608D1"/>
    <w:rsid w:val="00D74119"/>
    <w:rsid w:val="00D8075B"/>
    <w:rsid w:val="00D8678B"/>
    <w:rsid w:val="00D92EC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14BD"/>
    <w:rsid w:val="00EC4899"/>
    <w:rsid w:val="00EC6361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4EDF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278C1"/>
  <w15:docId w15:val="{4B1E8CD1-EB56-4B79-BA46-8BBAB56DF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7A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7A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7A7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7A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7A7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A4DDC-FD7B-4424-A4FB-3C0D98EB6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1150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cp:lastPrinted>2019-02-06T12:12:00Z</cp:lastPrinted>
  <dcterms:created xsi:type="dcterms:W3CDTF">2020-10-20T15:25:00Z</dcterms:created>
  <dcterms:modified xsi:type="dcterms:W3CDTF">2021-07-05T12:07:00Z</dcterms:modified>
</cp:coreProperties>
</file>